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129" w:tblpY="-88"/>
        <w:tblW w:w="4679" w:type="dxa"/>
        <w:tblLook w:val="04A0" w:firstRow="1" w:lastRow="0" w:firstColumn="1" w:lastColumn="0" w:noHBand="0" w:noVBand="1"/>
      </w:tblPr>
      <w:tblGrid>
        <w:gridCol w:w="4679"/>
      </w:tblGrid>
      <w:tr w:rsidR="001D5262" w:rsidRPr="001B1AE2" w:rsidTr="001D5262">
        <w:trPr>
          <w:trHeight w:val="1418"/>
        </w:trPr>
        <w:tc>
          <w:tcPr>
            <w:tcW w:w="4679" w:type="dxa"/>
            <w:shd w:val="clear" w:color="auto" w:fill="auto"/>
          </w:tcPr>
          <w:p w:rsidR="001D5262" w:rsidRDefault="001D5262" w:rsidP="001D5262">
            <w:pPr>
              <w:tabs>
                <w:tab w:val="left" w:pos="40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5C5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D5262" w:rsidRPr="001B1AE2" w:rsidRDefault="001D5262" w:rsidP="001D5262">
            <w:pPr>
              <w:tabs>
                <w:tab w:val="left" w:pos="40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1D5262" w:rsidRPr="001B1AE2" w:rsidRDefault="001D5262" w:rsidP="001D52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Туапсинский муниципальный округ Краснодарского края</w:t>
            </w:r>
          </w:p>
          <w:p w:rsidR="001D5262" w:rsidRPr="001B1AE2" w:rsidRDefault="001D5262" w:rsidP="00DB251A">
            <w:pPr>
              <w:tabs>
                <w:tab w:val="left" w:pos="414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B25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12.01.2025</w:t>
            </w:r>
            <w:r w:rsidRPr="001B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DB25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bookmarkStart w:id="0" w:name="_GoBack"/>
            <w:bookmarkEnd w:id="0"/>
          </w:p>
        </w:tc>
      </w:tr>
    </w:tbl>
    <w:p w:rsidR="001D5262" w:rsidRPr="00FA0FBD" w:rsidRDefault="001D5262" w:rsidP="001D526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1D5262" w:rsidRPr="00FA0FBD" w:rsidRDefault="001D5262" w:rsidP="001D526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1D5262" w:rsidRPr="00FA0FBD" w:rsidRDefault="001D5262" w:rsidP="001D526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1D5262" w:rsidRPr="00FA0FBD" w:rsidRDefault="001D5262" w:rsidP="001D526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1D5262" w:rsidRPr="00FA0FBD" w:rsidRDefault="001D5262" w:rsidP="001D526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1D5262" w:rsidRPr="00FA0FBD" w:rsidRDefault="001D5262" w:rsidP="001D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D5262" w:rsidRPr="00FA0FBD" w:rsidRDefault="001D5262" w:rsidP="001D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D5262" w:rsidRPr="00FA0FBD" w:rsidRDefault="001D5262" w:rsidP="001D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129" w:tblpY="100"/>
        <w:tblW w:w="4679" w:type="dxa"/>
        <w:tblLook w:val="04A0" w:firstRow="1" w:lastRow="0" w:firstColumn="1" w:lastColumn="0" w:noHBand="0" w:noVBand="1"/>
      </w:tblPr>
      <w:tblGrid>
        <w:gridCol w:w="4679"/>
      </w:tblGrid>
      <w:tr w:rsidR="001D5262" w:rsidRPr="001B1AE2" w:rsidTr="008C649F">
        <w:trPr>
          <w:trHeight w:val="1418"/>
        </w:trPr>
        <w:tc>
          <w:tcPr>
            <w:tcW w:w="4679" w:type="dxa"/>
            <w:shd w:val="clear" w:color="auto" w:fill="auto"/>
          </w:tcPr>
          <w:p w:rsidR="001D5262" w:rsidRDefault="001D5262" w:rsidP="008C649F">
            <w:pPr>
              <w:tabs>
                <w:tab w:val="left" w:pos="40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«Приложение</w:t>
            </w:r>
            <w:r w:rsidR="00B73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</w:p>
          <w:p w:rsidR="001D5262" w:rsidRPr="001B1AE2" w:rsidRDefault="001D5262" w:rsidP="008C649F">
            <w:pPr>
              <w:tabs>
                <w:tab w:val="left" w:pos="40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1D5262" w:rsidRPr="001B1AE2" w:rsidRDefault="001D5262" w:rsidP="008C64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Туапсинский муниципальный округ Краснодарского края</w:t>
            </w:r>
          </w:p>
          <w:p w:rsidR="001D5262" w:rsidRPr="001B1AE2" w:rsidRDefault="001D5262" w:rsidP="008C649F">
            <w:pPr>
              <w:tabs>
                <w:tab w:val="left" w:pos="414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A7F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26.05.2025 № 1079</w:t>
            </w:r>
          </w:p>
        </w:tc>
      </w:tr>
      <w:tr w:rsidR="002E38A7" w:rsidRPr="001B1AE2" w:rsidTr="008C649F">
        <w:trPr>
          <w:trHeight w:val="1418"/>
        </w:trPr>
        <w:tc>
          <w:tcPr>
            <w:tcW w:w="4679" w:type="dxa"/>
            <w:shd w:val="clear" w:color="auto" w:fill="auto"/>
          </w:tcPr>
          <w:p w:rsidR="002E38A7" w:rsidRDefault="002E38A7" w:rsidP="008C649F">
            <w:pPr>
              <w:tabs>
                <w:tab w:val="left" w:pos="40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D5262" w:rsidRDefault="001D5262" w:rsidP="001D526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3F73" w:rsidRDefault="00C02D98"/>
    <w:p w:rsidR="002E38A7" w:rsidRDefault="002E38A7"/>
    <w:p w:rsidR="002E38A7" w:rsidRDefault="002E38A7"/>
    <w:p w:rsidR="002E38A7" w:rsidRDefault="002E38A7"/>
    <w:p w:rsidR="002E38A7" w:rsidRDefault="002E38A7"/>
    <w:p w:rsidR="002E38A7" w:rsidRDefault="002E38A7" w:rsidP="0033539B"/>
    <w:p w:rsidR="002E38A7" w:rsidRDefault="0033539B" w:rsidP="00BC4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64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C649F" w:rsidRPr="008C649F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</w:p>
    <w:p w:rsidR="00BC410F" w:rsidRPr="00BC410F" w:rsidRDefault="008C649F" w:rsidP="00BC4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BC4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10F" w:rsidRPr="00BC410F">
        <w:rPr>
          <w:rFonts w:ascii="Times New Roman" w:hAnsi="Times New Roman" w:cs="Times New Roman"/>
          <w:b/>
          <w:sz w:val="28"/>
          <w:szCs w:val="28"/>
        </w:rPr>
        <w:t xml:space="preserve">по проведению торгов (конкурсов, аукционов) </w:t>
      </w:r>
    </w:p>
    <w:p w:rsidR="00B45236" w:rsidRDefault="00BC410F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10F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  <w:r w:rsidR="006819ED"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договоров </w:t>
      </w:r>
      <w:r w:rsidRPr="00BC410F">
        <w:rPr>
          <w:rFonts w:ascii="Times New Roman" w:hAnsi="Times New Roman" w:cs="Times New Roman"/>
          <w:b/>
          <w:sz w:val="28"/>
          <w:szCs w:val="28"/>
        </w:rPr>
        <w:t>аренды, безвозмездно</w:t>
      </w:r>
      <w:r w:rsidR="00B45236">
        <w:rPr>
          <w:rFonts w:ascii="Times New Roman" w:hAnsi="Times New Roman" w:cs="Times New Roman"/>
          <w:b/>
          <w:sz w:val="28"/>
          <w:szCs w:val="28"/>
        </w:rPr>
        <w:t xml:space="preserve">го пользования, доверительного </w:t>
      </w:r>
      <w:r w:rsidRPr="00BC410F">
        <w:rPr>
          <w:rFonts w:ascii="Times New Roman" w:hAnsi="Times New Roman" w:cs="Times New Roman"/>
          <w:b/>
          <w:sz w:val="28"/>
          <w:szCs w:val="28"/>
        </w:rPr>
        <w:t xml:space="preserve">управления, </w:t>
      </w:r>
    </w:p>
    <w:p w:rsidR="00B45236" w:rsidRDefault="00BC410F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10F">
        <w:rPr>
          <w:rFonts w:ascii="Times New Roman" w:hAnsi="Times New Roman" w:cs="Times New Roman"/>
          <w:b/>
          <w:sz w:val="28"/>
          <w:szCs w:val="28"/>
        </w:rPr>
        <w:t>ины</w:t>
      </w:r>
      <w:r w:rsidR="00B45236">
        <w:rPr>
          <w:rFonts w:ascii="Times New Roman" w:hAnsi="Times New Roman" w:cs="Times New Roman"/>
          <w:b/>
          <w:sz w:val="28"/>
          <w:szCs w:val="28"/>
        </w:rPr>
        <w:t xml:space="preserve">х договоров, предусматривающих </w:t>
      </w:r>
      <w:r w:rsidRPr="00BC410F">
        <w:rPr>
          <w:rFonts w:ascii="Times New Roman" w:hAnsi="Times New Roman" w:cs="Times New Roman"/>
          <w:b/>
          <w:sz w:val="28"/>
          <w:szCs w:val="28"/>
        </w:rPr>
        <w:t xml:space="preserve">переход прав владения </w:t>
      </w:r>
    </w:p>
    <w:p w:rsidR="00B45236" w:rsidRDefault="00B45236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(или) пользования </w:t>
      </w:r>
      <w:r w:rsidR="00BC410F" w:rsidRPr="00BC410F"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имущества, </w:t>
      </w:r>
    </w:p>
    <w:p w:rsidR="00B45236" w:rsidRDefault="00B45236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являющегося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10F" w:rsidRPr="00BC410F">
        <w:rPr>
          <w:rFonts w:ascii="Times New Roman" w:hAnsi="Times New Roman" w:cs="Times New Roman"/>
          <w:b/>
          <w:sz w:val="28"/>
          <w:szCs w:val="28"/>
        </w:rPr>
        <w:t xml:space="preserve">собственностью </w:t>
      </w:r>
    </w:p>
    <w:p w:rsidR="008C649F" w:rsidRDefault="00BC410F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10F">
        <w:rPr>
          <w:rFonts w:ascii="Times New Roman" w:hAnsi="Times New Roman" w:cs="Times New Roman"/>
          <w:b/>
          <w:sz w:val="28"/>
          <w:szCs w:val="28"/>
        </w:rPr>
        <w:t>Туапсинского муниципального округа</w:t>
      </w:r>
    </w:p>
    <w:p w:rsidR="0033539B" w:rsidRDefault="0033539B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FF4" w:rsidRDefault="000B1FF4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"/>
        <w:gridCol w:w="4927"/>
      </w:tblGrid>
      <w:tr w:rsidR="000B1FF4" w:rsidRPr="000B1FF4" w:rsidTr="0033539B">
        <w:tc>
          <w:tcPr>
            <w:tcW w:w="4077" w:type="dxa"/>
          </w:tcPr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FF4">
              <w:rPr>
                <w:rFonts w:ascii="Times New Roman" w:hAnsi="Times New Roman" w:cs="Times New Roman"/>
                <w:sz w:val="28"/>
                <w:szCs w:val="28"/>
              </w:rPr>
              <w:t>Лежнин</w:t>
            </w:r>
            <w:proofErr w:type="spellEnd"/>
            <w:r w:rsidRPr="000B1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FF4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67" w:type="dxa"/>
          </w:tcPr>
          <w:p w:rsidR="000B1FF4" w:rsidRPr="000B1FF4" w:rsidRDefault="000B1FF4" w:rsidP="00B45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FF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Туапсинского муниципального округа,</w:t>
            </w:r>
          </w:p>
          <w:p w:rsid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FF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F4" w:rsidRPr="000B1FF4" w:rsidTr="0033539B">
        <w:tc>
          <w:tcPr>
            <w:tcW w:w="4077" w:type="dxa"/>
          </w:tcPr>
          <w:p w:rsid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Сурма </w:t>
            </w:r>
          </w:p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567" w:type="dxa"/>
          </w:tcPr>
          <w:p w:rsidR="000B1FF4" w:rsidRPr="000B1FF4" w:rsidRDefault="000B1FF4" w:rsidP="000B1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</w:t>
            </w:r>
          </w:p>
          <w:p w:rsid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имущественных отношений администрации </w:t>
            </w:r>
          </w:p>
          <w:p w:rsid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Туапсинского муниципального округа,</w:t>
            </w:r>
          </w:p>
          <w:p w:rsid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293" w:rsidRPr="000B1FF4" w:rsidTr="0033539B">
        <w:tc>
          <w:tcPr>
            <w:tcW w:w="4077" w:type="dxa"/>
          </w:tcPr>
          <w:p w:rsidR="00946293" w:rsidRDefault="00946293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Мирских</w:t>
            </w:r>
          </w:p>
          <w:p w:rsidR="00946293" w:rsidRDefault="00946293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Анатольевна</w:t>
            </w:r>
          </w:p>
        </w:tc>
        <w:tc>
          <w:tcPr>
            <w:tcW w:w="567" w:type="dxa"/>
          </w:tcPr>
          <w:p w:rsidR="00946293" w:rsidRDefault="00946293" w:rsidP="000B1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957D6A" w:rsidRDefault="00F96CEB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96CEB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сектором </w:t>
            </w:r>
            <w:proofErr w:type="gramStart"/>
            <w:r w:rsidRPr="00F96CEB">
              <w:rPr>
                <w:rFonts w:ascii="Times New Roman" w:hAnsi="Times New Roman" w:cs="Times New Roman"/>
                <w:sz w:val="28"/>
                <w:szCs w:val="28"/>
              </w:rPr>
              <w:t>учета имущества отдела имущественных отношений управления имущественных отношений администрации Туапсинского муниципального округа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46293" w:rsidRDefault="00F96CEB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комиссии.</w:t>
            </w:r>
          </w:p>
          <w:p w:rsidR="00F96CEB" w:rsidRDefault="00F96CEB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F4" w:rsidRPr="000B1FF4" w:rsidTr="0033539B">
        <w:tc>
          <w:tcPr>
            <w:tcW w:w="4077" w:type="dxa"/>
          </w:tcPr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B1FF4" w:rsidRPr="000B1FF4" w:rsidRDefault="000B1FF4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B1FF4" w:rsidRPr="000B1FF4" w:rsidRDefault="00946293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0B1FF4" w:rsidRPr="000B1FF4" w:rsidTr="0033539B">
        <w:tc>
          <w:tcPr>
            <w:tcW w:w="4077" w:type="dxa"/>
          </w:tcPr>
          <w:p w:rsidR="000B1FF4" w:rsidRDefault="00262ECC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Бескоровайнова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2ECC" w:rsidRPr="000B1FF4" w:rsidRDefault="00262ECC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Арамовна</w:t>
            </w:r>
            <w:proofErr w:type="spellEnd"/>
          </w:p>
        </w:tc>
        <w:tc>
          <w:tcPr>
            <w:tcW w:w="567" w:type="dxa"/>
          </w:tcPr>
          <w:p w:rsidR="000B1FF4" w:rsidRPr="000B1FF4" w:rsidRDefault="00262ECC" w:rsidP="00262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0B1FF4" w:rsidRDefault="00262ECC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2ECC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gramStart"/>
            <w:r w:rsidRPr="00262ECC">
              <w:rPr>
                <w:rFonts w:ascii="Times New Roman" w:hAnsi="Times New Roman" w:cs="Times New Roman"/>
                <w:sz w:val="28"/>
                <w:szCs w:val="28"/>
              </w:rPr>
              <w:t>отдела имущественных отношений управления имущественных отношений администрации Туапсинского муниципального округа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646D" w:rsidRPr="000B1FF4" w:rsidRDefault="0029646D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7AA" w:rsidRPr="000B1FF4" w:rsidTr="0033539B">
        <w:tc>
          <w:tcPr>
            <w:tcW w:w="4077" w:type="dxa"/>
          </w:tcPr>
          <w:p w:rsidR="00DB27AA" w:rsidRDefault="00F73429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3429" w:rsidRDefault="00F73429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Виктория Викторовна</w:t>
            </w:r>
          </w:p>
        </w:tc>
        <w:tc>
          <w:tcPr>
            <w:tcW w:w="567" w:type="dxa"/>
          </w:tcPr>
          <w:p w:rsidR="00DB27AA" w:rsidRDefault="00F73429" w:rsidP="00262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DB27AA" w:rsidRDefault="00F73429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73429">
              <w:rPr>
                <w:rFonts w:ascii="Times New Roman" w:hAnsi="Times New Roman" w:cs="Times New Roman"/>
                <w:sz w:val="28"/>
                <w:szCs w:val="28"/>
              </w:rPr>
              <w:t>ачальник отдела судебной защиты в сфере земельно-имущественных отношений правового управления администрации Туапсинского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3429" w:rsidRDefault="00F73429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F4" w:rsidRPr="000B1FF4" w:rsidTr="0033539B">
        <w:tc>
          <w:tcPr>
            <w:tcW w:w="4077" w:type="dxa"/>
          </w:tcPr>
          <w:p w:rsidR="000B1FF4" w:rsidRDefault="00262ECC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Нагаев </w:t>
            </w:r>
          </w:p>
          <w:p w:rsidR="00262ECC" w:rsidRPr="000B1FF4" w:rsidRDefault="00262ECC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Витальевич</w:t>
            </w:r>
          </w:p>
        </w:tc>
        <w:tc>
          <w:tcPr>
            <w:tcW w:w="567" w:type="dxa"/>
          </w:tcPr>
          <w:p w:rsidR="000B1FF4" w:rsidRPr="000B1FF4" w:rsidRDefault="00262ECC" w:rsidP="00262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0B1FF4" w:rsidRDefault="0029646D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646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gramStart"/>
            <w:r w:rsidRPr="0029646D">
              <w:rPr>
                <w:rFonts w:ascii="Times New Roman" w:hAnsi="Times New Roman" w:cs="Times New Roman"/>
                <w:sz w:val="28"/>
                <w:szCs w:val="28"/>
              </w:rPr>
              <w:t>отдела развития конкуренции управления экономического развития администрации Туапсинского муниципального округа</w:t>
            </w:r>
            <w:proofErr w:type="gramEnd"/>
            <w:r w:rsidR="00F734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27AA" w:rsidRPr="000B1FF4" w:rsidRDefault="00DB27AA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7AA" w:rsidRPr="000B1FF4" w:rsidTr="0033539B">
        <w:tc>
          <w:tcPr>
            <w:tcW w:w="4077" w:type="dxa"/>
          </w:tcPr>
          <w:p w:rsidR="00DB27AA" w:rsidRDefault="00DB27AA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Таратунина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27AA" w:rsidRDefault="00DB27AA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Инверовна</w:t>
            </w:r>
            <w:proofErr w:type="spellEnd"/>
          </w:p>
        </w:tc>
        <w:tc>
          <w:tcPr>
            <w:tcW w:w="567" w:type="dxa"/>
          </w:tcPr>
          <w:p w:rsidR="00DB27AA" w:rsidRDefault="00DB27AA" w:rsidP="00262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:rsidR="00802B73" w:rsidRDefault="00DB27AA" w:rsidP="000B1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B27A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gramStart"/>
            <w:r w:rsidRPr="00DB27AA">
              <w:rPr>
                <w:rFonts w:ascii="Times New Roman" w:hAnsi="Times New Roman" w:cs="Times New Roman"/>
                <w:sz w:val="28"/>
                <w:szCs w:val="28"/>
              </w:rPr>
              <w:t>отдела неналоговых доходов управления имущественных отношений администрации Туапсинского муниципального округа</w:t>
            </w:r>
            <w:proofErr w:type="gramEnd"/>
            <w:r w:rsidR="00BF75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27AA" w:rsidRDefault="00802B73" w:rsidP="00802B7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0B1FF4" w:rsidRDefault="000B1FF4" w:rsidP="00B4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068" w:rsidRPr="00FB7068" w:rsidRDefault="00FB7068" w:rsidP="00FB70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068" w:rsidRPr="00FB7068" w:rsidRDefault="00FB7068" w:rsidP="00FB70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начальника</w:t>
      </w:r>
    </w:p>
    <w:p w:rsidR="00FB7068" w:rsidRPr="00FB7068" w:rsidRDefault="00FB7068" w:rsidP="00FB70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proofErr w:type="gramStart"/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7068" w:rsidRPr="00FB7068" w:rsidRDefault="00FB7068" w:rsidP="00FB70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администрации</w:t>
      </w:r>
    </w:p>
    <w:p w:rsidR="00FB7068" w:rsidRPr="00FB7068" w:rsidRDefault="00FB7068" w:rsidP="00FB706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6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Туапсинского муниципального округа                                                  Ю.А. Сурма</w:t>
      </w:r>
    </w:p>
    <w:p w:rsidR="008C649F" w:rsidRPr="008C649F" w:rsidRDefault="008C649F" w:rsidP="008C6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649F" w:rsidRPr="008C649F" w:rsidSect="00FB7068">
      <w:headerReference w:type="default" r:id="rId7"/>
      <w:pgSz w:w="11906" w:h="16838"/>
      <w:pgMar w:top="141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98" w:rsidRDefault="00C02D98" w:rsidP="00FB7068">
      <w:pPr>
        <w:spacing w:after="0" w:line="240" w:lineRule="auto"/>
      </w:pPr>
      <w:r>
        <w:separator/>
      </w:r>
    </w:p>
  </w:endnote>
  <w:endnote w:type="continuationSeparator" w:id="0">
    <w:p w:rsidR="00C02D98" w:rsidRDefault="00C02D98" w:rsidP="00FB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98" w:rsidRDefault="00C02D98" w:rsidP="00FB7068">
      <w:pPr>
        <w:spacing w:after="0" w:line="240" w:lineRule="auto"/>
      </w:pPr>
      <w:r>
        <w:separator/>
      </w:r>
    </w:p>
  </w:footnote>
  <w:footnote w:type="continuationSeparator" w:id="0">
    <w:p w:rsidR="00C02D98" w:rsidRDefault="00C02D98" w:rsidP="00FB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798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B7068" w:rsidRPr="00FB7068" w:rsidRDefault="00FB7068">
        <w:pPr>
          <w:pStyle w:val="a4"/>
          <w:jc w:val="center"/>
          <w:rPr>
            <w:rFonts w:ascii="Times New Roman" w:hAnsi="Times New Roman" w:cs="Times New Roman"/>
          </w:rPr>
        </w:pPr>
        <w:r w:rsidRPr="00FB7068">
          <w:rPr>
            <w:rFonts w:ascii="Times New Roman" w:hAnsi="Times New Roman" w:cs="Times New Roman"/>
          </w:rPr>
          <w:fldChar w:fldCharType="begin"/>
        </w:r>
        <w:r w:rsidRPr="00FB7068">
          <w:rPr>
            <w:rFonts w:ascii="Times New Roman" w:hAnsi="Times New Roman" w:cs="Times New Roman"/>
          </w:rPr>
          <w:instrText>PAGE   \* MERGEFORMAT</w:instrText>
        </w:r>
        <w:r w:rsidRPr="00FB7068">
          <w:rPr>
            <w:rFonts w:ascii="Times New Roman" w:hAnsi="Times New Roman" w:cs="Times New Roman"/>
          </w:rPr>
          <w:fldChar w:fldCharType="separate"/>
        </w:r>
        <w:r w:rsidR="00DB251A">
          <w:rPr>
            <w:rFonts w:ascii="Times New Roman" w:hAnsi="Times New Roman" w:cs="Times New Roman"/>
            <w:noProof/>
          </w:rPr>
          <w:t>2</w:t>
        </w:r>
        <w:r w:rsidRPr="00FB7068">
          <w:rPr>
            <w:rFonts w:ascii="Times New Roman" w:hAnsi="Times New Roman" w:cs="Times New Roman"/>
          </w:rPr>
          <w:fldChar w:fldCharType="end"/>
        </w:r>
      </w:p>
    </w:sdtContent>
  </w:sdt>
  <w:p w:rsidR="00FB7068" w:rsidRDefault="00FB70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03"/>
    <w:rsid w:val="000B1FF4"/>
    <w:rsid w:val="001D5262"/>
    <w:rsid w:val="00262ECC"/>
    <w:rsid w:val="0029646D"/>
    <w:rsid w:val="002E38A7"/>
    <w:rsid w:val="0033539B"/>
    <w:rsid w:val="00480AF0"/>
    <w:rsid w:val="005C5A95"/>
    <w:rsid w:val="006819ED"/>
    <w:rsid w:val="00802B73"/>
    <w:rsid w:val="008C649F"/>
    <w:rsid w:val="00946293"/>
    <w:rsid w:val="00957D6A"/>
    <w:rsid w:val="00AA61F1"/>
    <w:rsid w:val="00B07303"/>
    <w:rsid w:val="00B45236"/>
    <w:rsid w:val="00B73F33"/>
    <w:rsid w:val="00B73F7D"/>
    <w:rsid w:val="00BC410F"/>
    <w:rsid w:val="00BF75F4"/>
    <w:rsid w:val="00C02D98"/>
    <w:rsid w:val="00C57A67"/>
    <w:rsid w:val="00DA7FCC"/>
    <w:rsid w:val="00DB251A"/>
    <w:rsid w:val="00DB27AA"/>
    <w:rsid w:val="00F73429"/>
    <w:rsid w:val="00F8290E"/>
    <w:rsid w:val="00F96CEB"/>
    <w:rsid w:val="00FB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7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7068"/>
  </w:style>
  <w:style w:type="paragraph" w:styleId="a6">
    <w:name w:val="footer"/>
    <w:basedOn w:val="a"/>
    <w:link w:val="a7"/>
    <w:uiPriority w:val="99"/>
    <w:unhideWhenUsed/>
    <w:rsid w:val="00FB7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7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7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7068"/>
  </w:style>
  <w:style w:type="paragraph" w:styleId="a6">
    <w:name w:val="footer"/>
    <w:basedOn w:val="a"/>
    <w:link w:val="a7"/>
    <w:uiPriority w:val="99"/>
    <w:unhideWhenUsed/>
    <w:rsid w:val="00FB7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7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2025-12-08T12:34:00Z</dcterms:created>
  <dcterms:modified xsi:type="dcterms:W3CDTF">2026-01-26T11:17:00Z</dcterms:modified>
</cp:coreProperties>
</file>